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2537"/>
        <w:gridCol w:w="1647"/>
        <w:gridCol w:w="1461"/>
        <w:gridCol w:w="3075"/>
        <w:gridCol w:w="2977"/>
        <w:gridCol w:w="2358"/>
      </w:tblGrid>
      <w:tr w:rsidR="00F12730" w:rsidRPr="00302894" w:rsidTr="0053250C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2537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647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2358" w:type="dxa"/>
            <w:shd w:val="clear" w:color="auto" w:fill="auto"/>
            <w:vAlign w:val="bottom"/>
            <w:hideMark/>
          </w:tcPr>
          <w:p w:rsidR="00F12730" w:rsidRPr="0030289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E3E10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302894" w:rsidRDefault="00D25B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2в </w:t>
            </w:r>
          </w:p>
        </w:tc>
        <w:tc>
          <w:tcPr>
            <w:tcW w:w="2537" w:type="dxa"/>
            <w:shd w:val="clear" w:color="auto" w:fill="auto"/>
            <w:noWrap/>
          </w:tcPr>
          <w:p w:rsidR="005E3E10" w:rsidRPr="00302894" w:rsidRDefault="00D25B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  <w:r w:rsidR="0041593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5E3E10" w:rsidRPr="00302894" w:rsidRDefault="00D25B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5E3E10" w:rsidRPr="00D417A1" w:rsidRDefault="00D417A1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04 </w:t>
            </w:r>
          </w:p>
        </w:tc>
        <w:tc>
          <w:tcPr>
            <w:tcW w:w="3075" w:type="dxa"/>
            <w:shd w:val="clear" w:color="auto" w:fill="auto"/>
          </w:tcPr>
          <w:p w:rsidR="00D417A1" w:rsidRDefault="0013479B" w:rsidP="000A18F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Форма II лица единственного числа глагола повелительного наклонения./</w:t>
            </w:r>
            <w:r w:rsidRPr="001F7BC6">
              <w:rPr>
                <w:rFonts w:ascii="Times New Roman" w:hAnsi="Times New Roman" w:cs="Times New Roman"/>
                <w:lang w:val="tt-RU"/>
              </w:rPr>
              <w:t xml:space="preserve">Боерык фигыльнең II </w:t>
            </w:r>
            <w:r>
              <w:rPr>
                <w:rFonts w:ascii="Times New Roman" w:hAnsi="Times New Roman" w:cs="Times New Roman"/>
                <w:lang w:val="tt-RU"/>
              </w:rPr>
              <w:t xml:space="preserve">зат </w:t>
            </w:r>
            <w:r w:rsidRPr="001F7BC6">
              <w:rPr>
                <w:rFonts w:ascii="Times New Roman" w:hAnsi="Times New Roman" w:cs="Times New Roman"/>
                <w:lang w:val="tt-RU"/>
              </w:rPr>
              <w:t>берлек сан формасы</w:t>
            </w:r>
            <w:r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:rsidR="005E3E10" w:rsidRPr="00302894" w:rsidRDefault="00867B6E" w:rsidP="000A1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 w:rsidR="00D25B89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ель – </w:t>
            </w:r>
            <w:r w:rsidR="008B601F" w:rsidRPr="00302894">
              <w:rPr>
                <w:rFonts w:ascii="Times New Roman" w:eastAsia="Times New Roman" w:hAnsi="Times New Roman" w:cs="Times New Roman"/>
                <w:color w:val="000000"/>
              </w:rPr>
              <w:t>обобщить знания по теме «</w:t>
            </w:r>
            <w:r w:rsidR="009F514E">
              <w:rPr>
                <w:rFonts w:ascii="Times New Roman" w:hAnsi="Times New Roman" w:cs="Times New Roman"/>
                <w:lang w:val="tt-RU"/>
              </w:rPr>
              <w:t>Форма II лица единственного числа глагола повелительного наклонения</w:t>
            </w:r>
            <w:r w:rsidR="00415936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9F514E">
              <w:rPr>
                <w:rFonts w:ascii="Times New Roman" w:hAnsi="Times New Roman" w:cs="Times New Roman"/>
                <w:lang w:val="tt-RU"/>
              </w:rPr>
              <w:t>(син бар, кил, кайт)</w:t>
            </w:r>
            <w:r w:rsidR="009F514E">
              <w:rPr>
                <w:rFonts w:ascii="Times New Roman" w:hAnsi="Times New Roman" w:cs="Times New Roman"/>
              </w:rPr>
              <w:t>»</w:t>
            </w:r>
            <w:r w:rsidR="009F514E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="009F514E">
              <w:rPr>
                <w:rFonts w:ascii="Times New Roman" w:hAnsi="Times New Roman" w:cs="Times New Roman"/>
              </w:rPr>
              <w:t xml:space="preserve">Повторить пройденный материал. </w:t>
            </w:r>
            <w:r w:rsidR="00EA10C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5E3E10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2869B6" w:rsidRPr="00302894" w:rsidRDefault="002869B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составление предло</w:t>
            </w:r>
            <w:r w:rsidR="00D25B89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жений </w:t>
            </w:r>
          </w:p>
          <w:p w:rsidR="005E3E10" w:rsidRPr="00302894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D25B89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раткий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  <w:noWrap/>
          </w:tcPr>
          <w:p w:rsidR="008C409D" w:rsidRPr="00302894" w:rsidRDefault="005E3E10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>google-</w:t>
            </w:r>
            <w:r w:rsidR="00D25B89" w:rsidRPr="00302894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  <w:p w:rsidR="008B601F" w:rsidRPr="00302894" w:rsidRDefault="008632F8" w:rsidP="008B601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117 – 122 </w:t>
            </w:r>
          </w:p>
          <w:p w:rsidR="005E3E10" w:rsidRPr="00302894" w:rsidRDefault="005E3E10" w:rsidP="008B601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B62E4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B62E4" w:rsidRPr="00302894" w:rsidRDefault="004B62E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2в </w:t>
            </w:r>
          </w:p>
        </w:tc>
        <w:tc>
          <w:tcPr>
            <w:tcW w:w="2537" w:type="dxa"/>
            <w:shd w:val="clear" w:color="auto" w:fill="auto"/>
            <w:noWrap/>
          </w:tcPr>
          <w:p w:rsidR="004B62E4" w:rsidRPr="00302894" w:rsidRDefault="004B62E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языке</w:t>
            </w:r>
            <w:r w:rsidR="0041593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татарский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647" w:type="dxa"/>
            <w:shd w:val="clear" w:color="auto" w:fill="auto"/>
            <w:noWrap/>
          </w:tcPr>
          <w:p w:rsidR="004B62E4" w:rsidRPr="00302894" w:rsidRDefault="004B62E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4B62E4" w:rsidRPr="00302894" w:rsidRDefault="00D417A1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24.04 </w:t>
            </w:r>
          </w:p>
        </w:tc>
        <w:tc>
          <w:tcPr>
            <w:tcW w:w="3075" w:type="dxa"/>
            <w:shd w:val="clear" w:color="auto" w:fill="auto"/>
          </w:tcPr>
          <w:p w:rsidR="00D417A1" w:rsidRDefault="00D417A1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bookmarkStart w:id="0" w:name="_GoBack"/>
            <w:r>
              <w:rPr>
                <w:rFonts w:ascii="Times New Roman" w:hAnsi="Times New Roman" w:cs="Times New Roman"/>
                <w:lang w:val="tt-RU"/>
              </w:rPr>
              <w:t xml:space="preserve">В магазине одежды. </w:t>
            </w:r>
            <w:r>
              <w:rPr>
                <w:rFonts w:ascii="Times New Roman" w:hAnsi="Times New Roman" w:cs="Times New Roman"/>
                <w:b/>
                <w:lang w:val="tt-RU"/>
              </w:rPr>
              <w:t xml:space="preserve">РР. </w:t>
            </w:r>
            <w:r w:rsidR="001054B8">
              <w:rPr>
                <w:rFonts w:ascii="Times New Roman" w:hAnsi="Times New Roman" w:cs="Times New Roman"/>
                <w:lang w:val="tt-RU"/>
              </w:rPr>
              <w:t>Текст “Красивая одежда</w:t>
            </w:r>
            <w:r>
              <w:rPr>
                <w:rFonts w:ascii="Times New Roman" w:hAnsi="Times New Roman" w:cs="Times New Roman"/>
                <w:lang w:val="tt-RU"/>
              </w:rPr>
              <w:t xml:space="preserve">”. </w:t>
            </w:r>
            <w:r w:rsidRPr="00DE465E">
              <w:rPr>
                <w:rFonts w:ascii="Times New Roman" w:hAnsi="Times New Roman" w:cs="Times New Roman"/>
                <w:lang w:val="tt-RU"/>
              </w:rPr>
              <w:t xml:space="preserve">Киемнәр кибетендә. </w:t>
            </w:r>
            <w:r>
              <w:rPr>
                <w:rFonts w:ascii="Times New Roman" w:hAnsi="Times New Roman" w:cs="Times New Roman"/>
                <w:b/>
                <w:lang w:val="tt-RU"/>
              </w:rPr>
              <w:t>БСҮ</w:t>
            </w:r>
            <w:r w:rsidRPr="00DE465E">
              <w:rPr>
                <w:rFonts w:ascii="Times New Roman" w:hAnsi="Times New Roman" w:cs="Times New Roman"/>
                <w:b/>
                <w:lang w:val="tt-RU"/>
              </w:rPr>
              <w:t xml:space="preserve">. </w:t>
            </w:r>
            <w:r w:rsidRPr="00DE465E">
              <w:rPr>
                <w:rFonts w:ascii="Times New Roman" w:hAnsi="Times New Roman" w:cs="Times New Roman"/>
                <w:lang w:val="tt-RU"/>
              </w:rPr>
              <w:t>“Матур киемнәр” тексты.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 w:rsidR="00FF29A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="00415936">
              <w:rPr>
                <w:rFonts w:ascii="Times New Roman" w:eastAsia="Times New Roman" w:hAnsi="Times New Roman" w:cs="Times New Roman"/>
                <w:color w:val="000000"/>
              </w:rPr>
              <w:t>знакомить</w:t>
            </w:r>
            <w:r w:rsidR="001054B8">
              <w:rPr>
                <w:rFonts w:ascii="Times New Roman" w:eastAsia="Times New Roman" w:hAnsi="Times New Roman" w:cs="Times New Roman"/>
                <w:color w:val="000000"/>
              </w:rPr>
              <w:t xml:space="preserve"> с текстом «Красивая одежда</w:t>
            </w:r>
            <w:r w:rsidR="00FF29A3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 w:rsidR="00415936">
              <w:rPr>
                <w:rFonts w:ascii="Times New Roman" w:hAnsi="Times New Roman" w:cs="Times New Roman"/>
              </w:rPr>
              <w:t xml:space="preserve">; уметь </w:t>
            </w:r>
            <w:r w:rsidR="00FF29A3">
              <w:rPr>
                <w:rFonts w:ascii="Times New Roman" w:hAnsi="Times New Roman" w:cs="Times New Roman"/>
              </w:rPr>
              <w:t>работать с</w:t>
            </w:r>
            <w:r w:rsidR="009F514E">
              <w:rPr>
                <w:rFonts w:ascii="Times New Roman" w:hAnsi="Times New Roman" w:cs="Times New Roman"/>
              </w:rPr>
              <w:t xml:space="preserve"> текстом, отвечать на вопросы</w:t>
            </w:r>
            <w:r w:rsidR="00FF29A3">
              <w:rPr>
                <w:rFonts w:ascii="Times New Roman" w:hAnsi="Times New Roman" w:cs="Times New Roman"/>
              </w:rPr>
              <w:t xml:space="preserve">. </w:t>
            </w:r>
            <w:r w:rsidR="0053250C">
              <w:rPr>
                <w:rFonts w:ascii="Times New Roman" w:hAnsi="Times New Roman" w:cs="Times New Roman"/>
              </w:rPr>
              <w:t xml:space="preserve"> </w:t>
            </w:r>
            <w:bookmarkEnd w:id="0"/>
          </w:p>
        </w:tc>
        <w:tc>
          <w:tcPr>
            <w:tcW w:w="2977" w:type="dxa"/>
            <w:shd w:val="clear" w:color="auto" w:fill="auto"/>
          </w:tcPr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4B62E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4B62E4" w:rsidRPr="00302894" w:rsidRDefault="004B62E4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  <w:p w:rsidR="002869B6" w:rsidRPr="00302894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4B62E4" w:rsidRDefault="004B62E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869B6" w:rsidRPr="00302894" w:rsidRDefault="002869B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58" w:type="dxa"/>
            <w:shd w:val="clear" w:color="auto" w:fill="auto"/>
            <w:noWrap/>
          </w:tcPr>
          <w:p w:rsidR="004B62E4" w:rsidRPr="00302894" w:rsidRDefault="004B62E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B601F" w:rsidRPr="00302894" w:rsidRDefault="00EA10CA" w:rsidP="008B601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стр.</w:t>
            </w:r>
            <w:r w:rsidR="00FD1C2C">
              <w:rPr>
                <w:rFonts w:ascii="Times New Roman" w:hAnsi="Times New Roman" w:cs="Times New Roman"/>
                <w:color w:val="000000"/>
              </w:rPr>
              <w:t xml:space="preserve"> 11</w:t>
            </w:r>
            <w:r w:rsidR="00FD1C2C">
              <w:rPr>
                <w:rFonts w:ascii="Times New Roman" w:hAnsi="Times New Roman" w:cs="Times New Roman"/>
                <w:color w:val="000000"/>
                <w:lang w:val="tt-RU"/>
              </w:rPr>
              <w:t>7</w:t>
            </w:r>
            <w:r w:rsidR="00FD1C2C">
              <w:rPr>
                <w:rFonts w:ascii="Times New Roman" w:hAnsi="Times New Roman" w:cs="Times New Roman"/>
                <w:color w:val="000000"/>
              </w:rPr>
              <w:t xml:space="preserve"> – 11</w:t>
            </w:r>
            <w:r w:rsidR="00FD1C2C">
              <w:rPr>
                <w:rFonts w:ascii="Times New Roman" w:hAnsi="Times New Roman" w:cs="Times New Roman"/>
                <w:color w:val="000000"/>
                <w:lang w:val="tt-RU"/>
              </w:rPr>
              <w:t>9</w:t>
            </w:r>
            <w:r w:rsidR="008632F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B62E4" w:rsidRPr="00302894" w:rsidRDefault="004B62E4" w:rsidP="008B601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  <w:r w:rsidR="0041593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(татарский)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D417A1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22.04 </w:t>
            </w:r>
          </w:p>
        </w:tc>
        <w:tc>
          <w:tcPr>
            <w:tcW w:w="3075" w:type="dxa"/>
            <w:shd w:val="clear" w:color="auto" w:fill="auto"/>
          </w:tcPr>
          <w:p w:rsidR="00C22DF6" w:rsidRDefault="00C22DF6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401F3">
              <w:rPr>
                <w:rFonts w:ascii="Times New Roman" w:hAnsi="Times New Roman" w:cs="Times New Roman"/>
                <w:lang w:val="tt-RU"/>
              </w:rPr>
              <w:t>Конструкция каждый день.</w:t>
            </w:r>
            <w:r>
              <w:rPr>
                <w:rFonts w:ascii="Times New Roman" w:hAnsi="Times New Roman" w:cs="Times New Roman"/>
                <w:b/>
                <w:lang w:val="tt-RU"/>
              </w:rPr>
              <w:t>/</w:t>
            </w:r>
            <w:r w:rsidRPr="00026C91">
              <w:rPr>
                <w:rFonts w:ascii="Times New Roman" w:hAnsi="Times New Roman" w:cs="Times New Roman"/>
                <w:lang w:val="tt-RU"/>
              </w:rPr>
              <w:t xml:space="preserve"> Көн саен төзелмәсе. </w:t>
            </w:r>
          </w:p>
          <w:p w:rsidR="00867B6E" w:rsidRPr="00302894" w:rsidRDefault="00775F4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изучить и запомнить конструкцию каждый день,</w:t>
            </w:r>
            <w:r w:rsidR="00415936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 уметь составлять с этой конструкцией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 предложения</w:t>
            </w:r>
            <w:r w:rsidR="00415936">
              <w:rPr>
                <w:rFonts w:ascii="Times New Roman" w:hAnsi="Times New Roman" w:cs="Times New Roman"/>
                <w:lang w:val="tt-RU"/>
              </w:rPr>
              <w:t>; уметь правильно использовать её</w:t>
            </w:r>
            <w:r>
              <w:rPr>
                <w:rFonts w:ascii="Times New Roman" w:hAnsi="Times New Roman" w:cs="Times New Roman"/>
                <w:lang w:val="tt-RU"/>
              </w:rPr>
              <w:t xml:space="preserve"> в речи.</w:t>
            </w:r>
          </w:p>
        </w:tc>
        <w:tc>
          <w:tcPr>
            <w:tcW w:w="2977" w:type="dxa"/>
            <w:shd w:val="clear" w:color="auto" w:fill="auto"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867B6E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2869B6" w:rsidRPr="00302894" w:rsidRDefault="002869B6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краткий ответ </w:t>
            </w:r>
          </w:p>
        </w:tc>
        <w:tc>
          <w:tcPr>
            <w:tcW w:w="2358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32F8" w:rsidRPr="00302894" w:rsidRDefault="008632F8" w:rsidP="008632F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стр.</w:t>
            </w:r>
            <w:r w:rsidR="0043169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3169D">
              <w:rPr>
                <w:rFonts w:ascii="Times New Roman" w:hAnsi="Times New Roman" w:cs="Times New Roman"/>
                <w:color w:val="000000"/>
                <w:lang w:val="tt-RU"/>
              </w:rPr>
              <w:t xml:space="preserve">61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3а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языке</w:t>
            </w:r>
            <w:r w:rsidR="0041593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татарский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D417A1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24.04 </w:t>
            </w:r>
          </w:p>
        </w:tc>
        <w:tc>
          <w:tcPr>
            <w:tcW w:w="3075" w:type="dxa"/>
            <w:shd w:val="clear" w:color="auto" w:fill="auto"/>
          </w:tcPr>
          <w:p w:rsidR="00D929B6" w:rsidRDefault="00415936" w:rsidP="00D929B6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Мы дарим</w:t>
            </w:r>
            <w:r w:rsidR="00D929B6">
              <w:rPr>
                <w:rFonts w:ascii="Times New Roman" w:hAnsi="Times New Roman" w:cs="Times New Roman"/>
                <w:lang w:val="tt-RU"/>
              </w:rPr>
              <w:t xml:space="preserve"> подарки. Рассказ “В трамвае”. Рассказ Дардеманда “Три дочери”.</w:t>
            </w:r>
            <w:r w:rsidR="00D929B6">
              <w:rPr>
                <w:rFonts w:ascii="Times New Roman" w:hAnsi="Times New Roman" w:cs="Times New Roman"/>
                <w:b/>
                <w:lang w:val="tt-RU"/>
              </w:rPr>
              <w:t>/</w:t>
            </w:r>
            <w:r w:rsidR="00D929B6" w:rsidRPr="00685A3F">
              <w:rPr>
                <w:rFonts w:ascii="Times New Roman" w:hAnsi="Times New Roman" w:cs="Times New Roman"/>
                <w:lang w:val="tt-RU"/>
              </w:rPr>
              <w:t xml:space="preserve">Без бүләкләр бирәбез. “Трамвайда” хикәясе. Дәрдмәнд “Өч кыз” </w:t>
            </w:r>
            <w:r w:rsidR="00D929B6" w:rsidRPr="00685A3F">
              <w:rPr>
                <w:rFonts w:ascii="Times New Roman" w:hAnsi="Times New Roman" w:cs="Times New Roman"/>
                <w:lang w:val="tt-RU"/>
              </w:rPr>
              <w:lastRenderedPageBreak/>
              <w:t>хикәясе.</w:t>
            </w:r>
            <w:r w:rsidR="00D929B6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867B6E" w:rsidRPr="00E24D44" w:rsidRDefault="00867B6E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 w:rsidR="00415936">
              <w:rPr>
                <w:rFonts w:ascii="Times New Roman" w:eastAsia="Times New Roman" w:hAnsi="Times New Roman" w:cs="Times New Roman"/>
                <w:color w:val="000000"/>
              </w:rPr>
              <w:t>ознакомить</w:t>
            </w:r>
            <w:r w:rsidR="008E75C3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r w:rsidR="008E75C3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рассказами</w:t>
            </w:r>
            <w:r w:rsidR="008E75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E75C3">
              <w:rPr>
                <w:rFonts w:ascii="Times New Roman" w:hAnsi="Times New Roman" w:cs="Times New Roman"/>
                <w:lang w:val="tt-RU"/>
              </w:rPr>
              <w:t xml:space="preserve">“В трамвае”, “Три дочери”; </w:t>
            </w:r>
            <w:r w:rsidR="00415936">
              <w:rPr>
                <w:rFonts w:ascii="Times New Roman" w:hAnsi="Times New Roman" w:cs="Times New Roman"/>
              </w:rPr>
              <w:t>уметь</w:t>
            </w:r>
            <w:r w:rsidR="008E75C3">
              <w:rPr>
                <w:rFonts w:ascii="Times New Roman" w:hAnsi="Times New Roman" w:cs="Times New Roman"/>
              </w:rPr>
              <w:t xml:space="preserve"> работать с текстом, отвечать на вопросы</w:t>
            </w:r>
            <w:r w:rsidR="008E75C3">
              <w:rPr>
                <w:rFonts w:ascii="Times New Roman" w:hAnsi="Times New Roman" w:cs="Times New Roman"/>
                <w:lang w:val="tt-RU"/>
              </w:rPr>
              <w:t xml:space="preserve">, запомнить </w:t>
            </w:r>
            <w:r w:rsidR="00E24D44">
              <w:rPr>
                <w:rFonts w:ascii="Times New Roman" w:hAnsi="Times New Roman" w:cs="Times New Roman"/>
                <w:lang w:val="tt-RU"/>
              </w:rPr>
              <w:t xml:space="preserve">слова. </w:t>
            </w:r>
          </w:p>
        </w:tc>
        <w:tc>
          <w:tcPr>
            <w:tcW w:w="2977" w:type="dxa"/>
            <w:shd w:val="clear" w:color="auto" w:fill="auto"/>
          </w:tcPr>
          <w:p w:rsidR="00867B6E" w:rsidRPr="00302894" w:rsidRDefault="00867B6E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867B6E" w:rsidRDefault="00867B6E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867B6E" w:rsidRPr="00302894" w:rsidRDefault="00867B6E" w:rsidP="004B6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2869B6" w:rsidRPr="00302894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2869B6" w:rsidRPr="00302894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2869B6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вопросы по тексту</w:t>
            </w:r>
          </w:p>
          <w:p w:rsidR="002869B6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ознакомление с биографией</w:t>
            </w:r>
          </w:p>
          <w:p w:rsidR="002869B6" w:rsidRPr="00302894" w:rsidRDefault="002869B6" w:rsidP="008B6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58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lastRenderedPageBreak/>
              <w:t xml:space="preserve">google-форма </w:t>
            </w:r>
          </w:p>
          <w:p w:rsidR="00AF7207" w:rsidRPr="00302894" w:rsidRDefault="008E75C3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54</w:t>
            </w:r>
            <w:r>
              <w:rPr>
                <w:rFonts w:ascii="Times New Roman" w:hAnsi="Times New Roman" w:cs="Times New Roman"/>
                <w:color w:val="000000"/>
              </w:rPr>
              <w:t xml:space="preserve"> – 5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9</w:t>
            </w:r>
            <w:r w:rsidR="00AF720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D44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24D44" w:rsidRPr="00302894" w:rsidRDefault="00E24D4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3б </w:t>
            </w:r>
          </w:p>
        </w:tc>
        <w:tc>
          <w:tcPr>
            <w:tcW w:w="253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  <w:r w:rsidR="0041593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E24D44" w:rsidRPr="00302894" w:rsidRDefault="00D417A1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22.04 </w:t>
            </w:r>
          </w:p>
        </w:tc>
        <w:tc>
          <w:tcPr>
            <w:tcW w:w="3075" w:type="dxa"/>
            <w:shd w:val="clear" w:color="auto" w:fill="auto"/>
          </w:tcPr>
          <w:p w:rsidR="00415936" w:rsidRDefault="00415936" w:rsidP="00415936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401F3">
              <w:rPr>
                <w:rFonts w:ascii="Times New Roman" w:hAnsi="Times New Roman" w:cs="Times New Roman"/>
                <w:lang w:val="tt-RU"/>
              </w:rPr>
              <w:t>Конструкция каждый день.</w:t>
            </w:r>
            <w:r>
              <w:rPr>
                <w:rFonts w:ascii="Times New Roman" w:hAnsi="Times New Roman" w:cs="Times New Roman"/>
                <w:b/>
                <w:lang w:val="tt-RU"/>
              </w:rPr>
              <w:t>/</w:t>
            </w:r>
            <w:r w:rsidRPr="00026C91">
              <w:rPr>
                <w:rFonts w:ascii="Times New Roman" w:hAnsi="Times New Roman" w:cs="Times New Roman"/>
                <w:lang w:val="tt-RU"/>
              </w:rPr>
              <w:t xml:space="preserve"> Көн саен төзелмәсе. </w:t>
            </w:r>
          </w:p>
          <w:p w:rsidR="00E24D44" w:rsidRPr="00302894" w:rsidRDefault="00415936" w:rsidP="0041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изучить и запомнить конструкцию каждый день, уметь составлять с этой конструкцией предложения</w:t>
            </w:r>
            <w:r>
              <w:rPr>
                <w:rFonts w:ascii="Times New Roman" w:hAnsi="Times New Roman" w:cs="Times New Roman"/>
                <w:lang w:val="tt-RU"/>
              </w:rPr>
              <w:t>; уметь правильно использовать её в речи.</w:t>
            </w:r>
          </w:p>
        </w:tc>
        <w:tc>
          <w:tcPr>
            <w:tcW w:w="2977" w:type="dxa"/>
            <w:shd w:val="clear" w:color="auto" w:fill="auto"/>
          </w:tcPr>
          <w:p w:rsidR="002869B6" w:rsidRPr="00302894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2869B6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2869B6" w:rsidRPr="00302894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2869B6" w:rsidRPr="00302894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2869B6" w:rsidRPr="00302894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E24D44" w:rsidRPr="00302894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58" w:type="dxa"/>
            <w:shd w:val="clear" w:color="auto" w:fill="auto"/>
            <w:noWrap/>
          </w:tcPr>
          <w:p w:rsidR="00E24D44" w:rsidRPr="00302894" w:rsidRDefault="00E24D4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F7207" w:rsidRPr="00302894" w:rsidRDefault="0043169D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61 </w:t>
            </w:r>
            <w:r w:rsidR="00AF720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D44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24D44" w:rsidRPr="00302894" w:rsidRDefault="00E24D4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3б </w:t>
            </w:r>
          </w:p>
        </w:tc>
        <w:tc>
          <w:tcPr>
            <w:tcW w:w="253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языке</w:t>
            </w:r>
            <w:r w:rsidR="0041593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татарский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64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E24D44" w:rsidRPr="00302894" w:rsidRDefault="00D417A1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23.04 </w:t>
            </w:r>
          </w:p>
        </w:tc>
        <w:tc>
          <w:tcPr>
            <w:tcW w:w="3075" w:type="dxa"/>
            <w:shd w:val="clear" w:color="auto" w:fill="auto"/>
          </w:tcPr>
          <w:p w:rsidR="00415936" w:rsidRDefault="008E75C3" w:rsidP="00415936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415936">
              <w:rPr>
                <w:rFonts w:ascii="Times New Roman" w:hAnsi="Times New Roman" w:cs="Times New Roman"/>
                <w:lang w:val="tt-RU"/>
              </w:rPr>
              <w:t>Мы дарим подарки. Рассказ “В трамвае”. Рассказ Дардеманда “Три дочери”.</w:t>
            </w:r>
            <w:r w:rsidR="00415936">
              <w:rPr>
                <w:rFonts w:ascii="Times New Roman" w:hAnsi="Times New Roman" w:cs="Times New Roman"/>
                <w:b/>
                <w:lang w:val="tt-RU"/>
              </w:rPr>
              <w:t>/</w:t>
            </w:r>
            <w:r w:rsidR="00415936" w:rsidRPr="00685A3F">
              <w:rPr>
                <w:rFonts w:ascii="Times New Roman" w:hAnsi="Times New Roman" w:cs="Times New Roman"/>
                <w:lang w:val="tt-RU"/>
              </w:rPr>
              <w:t>Без бүләкләр бирәбез. “Трамвайда” хикәясе. Дәрдмәнд “Өч кыз” хикәясе.</w:t>
            </w:r>
            <w:r w:rsidR="00415936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E24D44" w:rsidRPr="00E24D44" w:rsidRDefault="00415936" w:rsidP="00415936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ознакомить с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рассказами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 xml:space="preserve">“В трамвае”, “Три дочери”; </w:t>
            </w:r>
            <w:r>
              <w:rPr>
                <w:rFonts w:ascii="Times New Roman" w:hAnsi="Times New Roman" w:cs="Times New Roman"/>
              </w:rPr>
              <w:t>уметь работать с текстом, отвечать на вопросы</w:t>
            </w:r>
            <w:r>
              <w:rPr>
                <w:rFonts w:ascii="Times New Roman" w:hAnsi="Times New Roman" w:cs="Times New Roman"/>
                <w:lang w:val="tt-RU"/>
              </w:rPr>
              <w:t>, запомнить слова.</w:t>
            </w:r>
          </w:p>
        </w:tc>
        <w:tc>
          <w:tcPr>
            <w:tcW w:w="2977" w:type="dxa"/>
            <w:shd w:val="clear" w:color="auto" w:fill="auto"/>
          </w:tcPr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1054B8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1054B8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вопросы по тексту</w:t>
            </w:r>
          </w:p>
          <w:p w:rsidR="001054B8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ознакомление с биографией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58" w:type="dxa"/>
            <w:shd w:val="clear" w:color="auto" w:fill="auto"/>
            <w:noWrap/>
          </w:tcPr>
          <w:p w:rsidR="00E24D44" w:rsidRPr="00302894" w:rsidRDefault="00E24D4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F7207" w:rsidRPr="00302894" w:rsidRDefault="008E75C3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54</w:t>
            </w:r>
            <w:r>
              <w:rPr>
                <w:rFonts w:ascii="Times New Roman" w:hAnsi="Times New Roman" w:cs="Times New Roman"/>
                <w:color w:val="000000"/>
              </w:rPr>
              <w:t xml:space="preserve"> – 5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9</w:t>
            </w:r>
            <w:r w:rsidR="00AF720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3в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  <w:r w:rsidR="0041593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D417A1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23.04 </w:t>
            </w:r>
          </w:p>
        </w:tc>
        <w:tc>
          <w:tcPr>
            <w:tcW w:w="3075" w:type="dxa"/>
            <w:shd w:val="clear" w:color="auto" w:fill="auto"/>
          </w:tcPr>
          <w:p w:rsidR="00415936" w:rsidRDefault="00415936" w:rsidP="00415936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401F3">
              <w:rPr>
                <w:rFonts w:ascii="Times New Roman" w:hAnsi="Times New Roman" w:cs="Times New Roman"/>
                <w:lang w:val="tt-RU"/>
              </w:rPr>
              <w:t>Конструкция каждый день.</w:t>
            </w:r>
            <w:r>
              <w:rPr>
                <w:rFonts w:ascii="Times New Roman" w:hAnsi="Times New Roman" w:cs="Times New Roman"/>
                <w:b/>
                <w:lang w:val="tt-RU"/>
              </w:rPr>
              <w:t>/</w:t>
            </w:r>
            <w:r w:rsidRPr="00026C91">
              <w:rPr>
                <w:rFonts w:ascii="Times New Roman" w:hAnsi="Times New Roman" w:cs="Times New Roman"/>
                <w:lang w:val="tt-RU"/>
              </w:rPr>
              <w:t xml:space="preserve"> Көн саен төзелмәсе. </w:t>
            </w:r>
          </w:p>
          <w:p w:rsidR="00867B6E" w:rsidRPr="00302894" w:rsidRDefault="00415936" w:rsidP="0041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изучить и запомнить конструкцию каждый день, уметь составлять с этой конструкцией предложения</w:t>
            </w:r>
            <w:r>
              <w:rPr>
                <w:rFonts w:ascii="Times New Roman" w:hAnsi="Times New Roman" w:cs="Times New Roman"/>
                <w:lang w:val="tt-RU"/>
              </w:rPr>
              <w:t>; уметь правильно использовать её в речи.</w:t>
            </w:r>
          </w:p>
        </w:tc>
        <w:tc>
          <w:tcPr>
            <w:tcW w:w="2977" w:type="dxa"/>
            <w:shd w:val="clear" w:color="auto" w:fill="auto"/>
          </w:tcPr>
          <w:p w:rsidR="002869B6" w:rsidRPr="00302894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2869B6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2869B6" w:rsidRPr="00302894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2869B6" w:rsidRPr="00302894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2869B6" w:rsidRPr="00302894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867B6E" w:rsidRPr="00302894" w:rsidRDefault="002869B6" w:rsidP="0028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58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F7207" w:rsidRPr="00302894" w:rsidRDefault="0043169D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61 </w:t>
            </w:r>
            <w:r w:rsidR="00AF720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D44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24D44" w:rsidRPr="00302894" w:rsidRDefault="00E24D4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3в </w:t>
            </w:r>
          </w:p>
        </w:tc>
        <w:tc>
          <w:tcPr>
            <w:tcW w:w="253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языке</w:t>
            </w:r>
            <w:r w:rsidR="0041593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татарский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64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E24D44" w:rsidRPr="00302894" w:rsidRDefault="00D417A1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24.04 </w:t>
            </w:r>
          </w:p>
        </w:tc>
        <w:tc>
          <w:tcPr>
            <w:tcW w:w="3075" w:type="dxa"/>
            <w:shd w:val="clear" w:color="auto" w:fill="auto"/>
          </w:tcPr>
          <w:p w:rsidR="00415936" w:rsidRDefault="00415936" w:rsidP="00415936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Мы дарим подарки. Рассказ “В трамвае”. Рассказ Дардеманда “Три дочери”.</w:t>
            </w:r>
            <w:r>
              <w:rPr>
                <w:rFonts w:ascii="Times New Roman" w:hAnsi="Times New Roman" w:cs="Times New Roman"/>
                <w:b/>
                <w:lang w:val="tt-RU"/>
              </w:rPr>
              <w:t>/</w:t>
            </w:r>
            <w:r w:rsidRPr="00685A3F">
              <w:rPr>
                <w:rFonts w:ascii="Times New Roman" w:hAnsi="Times New Roman" w:cs="Times New Roman"/>
                <w:lang w:val="tt-RU"/>
              </w:rPr>
              <w:t xml:space="preserve">Без бүләкләр </w:t>
            </w:r>
            <w:r w:rsidRPr="00685A3F">
              <w:rPr>
                <w:rFonts w:ascii="Times New Roman" w:hAnsi="Times New Roman" w:cs="Times New Roman"/>
                <w:lang w:val="tt-RU"/>
              </w:rPr>
              <w:lastRenderedPageBreak/>
              <w:t>бирәбез. “Трамвайда” хикәясе. Дәрдмәнд “Өч кыз” хикәясе.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E24D44" w:rsidRPr="00E24D44" w:rsidRDefault="00415936" w:rsidP="00415936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ознакомить с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рассказами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 xml:space="preserve">“В трамвае”, “Три дочери”; </w:t>
            </w:r>
            <w:r>
              <w:rPr>
                <w:rFonts w:ascii="Times New Roman" w:hAnsi="Times New Roman" w:cs="Times New Roman"/>
              </w:rPr>
              <w:t>уметь работать с текстом, отвечать на вопросы</w:t>
            </w:r>
            <w:r>
              <w:rPr>
                <w:rFonts w:ascii="Times New Roman" w:hAnsi="Times New Roman" w:cs="Times New Roman"/>
                <w:lang w:val="tt-RU"/>
              </w:rPr>
              <w:t>, запомнить слова.</w:t>
            </w:r>
          </w:p>
        </w:tc>
        <w:tc>
          <w:tcPr>
            <w:tcW w:w="2977" w:type="dxa"/>
            <w:shd w:val="clear" w:color="auto" w:fill="auto"/>
          </w:tcPr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1054B8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вопросы по рисунку</w:t>
            </w:r>
          </w:p>
          <w:p w:rsidR="001054B8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вопросы по тексту</w:t>
            </w:r>
          </w:p>
          <w:p w:rsidR="001054B8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ознакомление с биографией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58" w:type="dxa"/>
            <w:shd w:val="clear" w:color="auto" w:fill="auto"/>
            <w:noWrap/>
          </w:tcPr>
          <w:p w:rsidR="00E24D44" w:rsidRPr="00302894" w:rsidRDefault="00E24D4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lastRenderedPageBreak/>
              <w:t xml:space="preserve">google-форма </w:t>
            </w:r>
          </w:p>
          <w:p w:rsidR="00AF7207" w:rsidRPr="00302894" w:rsidRDefault="008E75C3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54</w:t>
            </w:r>
            <w:r>
              <w:rPr>
                <w:rFonts w:ascii="Times New Roman" w:hAnsi="Times New Roman" w:cs="Times New Roman"/>
                <w:color w:val="000000"/>
              </w:rPr>
              <w:t xml:space="preserve"> – 5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9</w:t>
            </w:r>
            <w:r w:rsidR="00AF720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D44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24D44" w:rsidRPr="00302894" w:rsidRDefault="00E24D4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3г </w:t>
            </w:r>
          </w:p>
        </w:tc>
        <w:tc>
          <w:tcPr>
            <w:tcW w:w="253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  <w:r w:rsidR="0041593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E24D44" w:rsidRPr="00302894" w:rsidRDefault="00D417A1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22.04 </w:t>
            </w:r>
          </w:p>
        </w:tc>
        <w:tc>
          <w:tcPr>
            <w:tcW w:w="3075" w:type="dxa"/>
            <w:shd w:val="clear" w:color="auto" w:fill="auto"/>
          </w:tcPr>
          <w:p w:rsidR="00415936" w:rsidRDefault="00415936" w:rsidP="00415936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401F3">
              <w:rPr>
                <w:rFonts w:ascii="Times New Roman" w:hAnsi="Times New Roman" w:cs="Times New Roman"/>
                <w:lang w:val="tt-RU"/>
              </w:rPr>
              <w:t>Конструкция каждый день.</w:t>
            </w:r>
            <w:r>
              <w:rPr>
                <w:rFonts w:ascii="Times New Roman" w:hAnsi="Times New Roman" w:cs="Times New Roman"/>
                <w:b/>
                <w:lang w:val="tt-RU"/>
              </w:rPr>
              <w:t>/</w:t>
            </w:r>
            <w:r w:rsidRPr="00026C91">
              <w:rPr>
                <w:rFonts w:ascii="Times New Roman" w:hAnsi="Times New Roman" w:cs="Times New Roman"/>
                <w:lang w:val="tt-RU"/>
              </w:rPr>
              <w:t xml:space="preserve"> Көн саен төзелмәсе. </w:t>
            </w:r>
          </w:p>
          <w:p w:rsidR="00E24D44" w:rsidRPr="00302894" w:rsidRDefault="00415936" w:rsidP="00415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изучить и запомнить конструкцию каждый день, уметь составлять с этой конструкцией предложения</w:t>
            </w:r>
            <w:r>
              <w:rPr>
                <w:rFonts w:ascii="Times New Roman" w:hAnsi="Times New Roman" w:cs="Times New Roman"/>
                <w:lang w:val="tt-RU"/>
              </w:rPr>
              <w:t>; уметь правильно использовать её в речи.</w:t>
            </w:r>
          </w:p>
        </w:tc>
        <w:tc>
          <w:tcPr>
            <w:tcW w:w="2977" w:type="dxa"/>
            <w:shd w:val="clear" w:color="auto" w:fill="auto"/>
          </w:tcPr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1054B8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E24D44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58" w:type="dxa"/>
            <w:shd w:val="clear" w:color="auto" w:fill="auto"/>
            <w:noWrap/>
          </w:tcPr>
          <w:p w:rsidR="00E24D44" w:rsidRPr="00302894" w:rsidRDefault="00E24D4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F7207" w:rsidRPr="00302894" w:rsidRDefault="0043169D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61 </w:t>
            </w:r>
            <w:r w:rsidR="00AF720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24D44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24D44" w:rsidRPr="00302894" w:rsidRDefault="00E24D4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3г </w:t>
            </w:r>
          </w:p>
        </w:tc>
        <w:tc>
          <w:tcPr>
            <w:tcW w:w="253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языке</w:t>
            </w:r>
            <w:r w:rsidR="0041593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gramStart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татарский</w:t>
            </w:r>
            <w:proofErr w:type="gramEnd"/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647" w:type="dxa"/>
            <w:shd w:val="clear" w:color="auto" w:fill="auto"/>
            <w:noWrap/>
          </w:tcPr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E24D44" w:rsidRPr="00302894" w:rsidRDefault="00D417A1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23.04 </w:t>
            </w:r>
          </w:p>
        </w:tc>
        <w:tc>
          <w:tcPr>
            <w:tcW w:w="3075" w:type="dxa"/>
            <w:shd w:val="clear" w:color="auto" w:fill="auto"/>
          </w:tcPr>
          <w:p w:rsidR="00415936" w:rsidRDefault="008E75C3" w:rsidP="00415936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415936">
              <w:rPr>
                <w:rFonts w:ascii="Times New Roman" w:hAnsi="Times New Roman" w:cs="Times New Roman"/>
                <w:lang w:val="tt-RU"/>
              </w:rPr>
              <w:t>Мы дарим подарки. Рассказ “В трамвае”. Рассказ Дардеманда “Три дочери”.</w:t>
            </w:r>
            <w:r w:rsidR="00415936">
              <w:rPr>
                <w:rFonts w:ascii="Times New Roman" w:hAnsi="Times New Roman" w:cs="Times New Roman"/>
                <w:b/>
                <w:lang w:val="tt-RU"/>
              </w:rPr>
              <w:t>/</w:t>
            </w:r>
            <w:r w:rsidR="00415936" w:rsidRPr="00685A3F">
              <w:rPr>
                <w:rFonts w:ascii="Times New Roman" w:hAnsi="Times New Roman" w:cs="Times New Roman"/>
                <w:lang w:val="tt-RU"/>
              </w:rPr>
              <w:t>Без бүләкләр бирәбез. “Трамвайда” хикәясе. Дәрдмәнд “Өч кыз” хикәясе.</w:t>
            </w:r>
            <w:r w:rsidR="00415936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E24D44" w:rsidRPr="00E24D44" w:rsidRDefault="00415936" w:rsidP="00415936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ознакомить с 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рассказами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 xml:space="preserve">“В трамвае”, “Три дочери”; </w:t>
            </w:r>
            <w:r>
              <w:rPr>
                <w:rFonts w:ascii="Times New Roman" w:hAnsi="Times New Roman" w:cs="Times New Roman"/>
              </w:rPr>
              <w:t>уметь работать с текстом, отвечать на вопросы</w:t>
            </w:r>
            <w:r>
              <w:rPr>
                <w:rFonts w:ascii="Times New Roman" w:hAnsi="Times New Roman" w:cs="Times New Roman"/>
                <w:lang w:val="tt-RU"/>
              </w:rPr>
              <w:t>, запомнить слова.</w:t>
            </w:r>
          </w:p>
        </w:tc>
        <w:tc>
          <w:tcPr>
            <w:tcW w:w="2977" w:type="dxa"/>
            <w:shd w:val="clear" w:color="auto" w:fill="auto"/>
          </w:tcPr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1054B8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1054B8" w:rsidRPr="00302894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1054B8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вопросы по тексту</w:t>
            </w:r>
          </w:p>
          <w:p w:rsidR="001054B8" w:rsidRDefault="001054B8" w:rsidP="0010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ознакомление с биографией</w:t>
            </w:r>
          </w:p>
          <w:p w:rsidR="00E24D44" w:rsidRPr="00302894" w:rsidRDefault="00E24D44" w:rsidP="00FE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58" w:type="dxa"/>
            <w:shd w:val="clear" w:color="auto" w:fill="auto"/>
            <w:noWrap/>
          </w:tcPr>
          <w:p w:rsidR="00E24D44" w:rsidRPr="00302894" w:rsidRDefault="00E24D44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F7207" w:rsidRPr="00302894" w:rsidRDefault="008E75C3" w:rsidP="00AF720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54</w:t>
            </w:r>
            <w:r>
              <w:rPr>
                <w:rFonts w:ascii="Times New Roman" w:hAnsi="Times New Roman" w:cs="Times New Roman"/>
                <w:color w:val="000000"/>
              </w:rPr>
              <w:t xml:space="preserve"> – 5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9</w:t>
            </w:r>
            <w:r w:rsidR="00AF720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24D44" w:rsidRPr="00302894" w:rsidRDefault="00E24D4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4г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  <w:r w:rsidR="0041593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(татарский)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D417A1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21.04 </w:t>
            </w:r>
          </w:p>
        </w:tc>
        <w:tc>
          <w:tcPr>
            <w:tcW w:w="3075" w:type="dxa"/>
            <w:shd w:val="clear" w:color="auto" w:fill="auto"/>
          </w:tcPr>
          <w:p w:rsidR="00857CF6" w:rsidRDefault="00857CF6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Лето. Признаки лета. Форма глагола изъявительного наклонения</w:t>
            </w:r>
            <w:r w:rsidRPr="00026C91">
              <w:rPr>
                <w:rFonts w:ascii="Times New Roman" w:hAnsi="Times New Roman" w:cs="Times New Roman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lang w:val="tt-RU"/>
              </w:rPr>
              <w:t>III лица множественного числа в настоящем времени</w:t>
            </w:r>
            <w:r w:rsidR="000A18FA">
              <w:rPr>
                <w:rFonts w:ascii="Times New Roman" w:hAnsi="Times New Roman" w:cs="Times New Roman"/>
                <w:lang w:val="tt-RU"/>
              </w:rPr>
              <w:t>./</w:t>
            </w:r>
            <w:r w:rsidRPr="00EE0297">
              <w:rPr>
                <w:rFonts w:ascii="Times New Roman" w:hAnsi="Times New Roman" w:cs="Times New Roman"/>
                <w:lang w:val="tt-RU"/>
              </w:rPr>
              <w:t xml:space="preserve"> Җәй. Җәй билгеләре. Хәзерге заман хикәя фигыльнең IIIз.к.с. ф.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:rsidR="00867B6E" w:rsidRPr="00302894" w:rsidRDefault="0041593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Цель – повторить</w:t>
            </w:r>
            <w:r w:rsidR="00B02AB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02894" w:rsidRPr="00302894">
              <w:rPr>
                <w:rFonts w:ascii="Times New Roman" w:eastAsia="Times New Roman" w:hAnsi="Times New Roman" w:cs="Times New Roman"/>
                <w:color w:val="000000"/>
              </w:rPr>
              <w:t>материал по теме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302894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F514E">
              <w:rPr>
                <w:rFonts w:ascii="Times New Roman" w:hAnsi="Times New Roman" w:cs="Times New Roman"/>
                <w:lang w:val="tt-RU"/>
              </w:rPr>
              <w:t>“Форма глагола изъявительного наклонения</w:t>
            </w:r>
            <w:r w:rsidR="009F514E" w:rsidRPr="00026C91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9F514E">
              <w:rPr>
                <w:rFonts w:ascii="Times New Roman" w:hAnsi="Times New Roman" w:cs="Times New Roman"/>
                <w:lang w:val="tt-RU"/>
              </w:rPr>
              <w:lastRenderedPageBreak/>
              <w:t>III лица множественного числа в настоящем времени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9F514E">
              <w:rPr>
                <w:rFonts w:ascii="Times New Roman" w:hAnsi="Times New Roman" w:cs="Times New Roman"/>
                <w:lang w:val="tt-RU"/>
              </w:rPr>
              <w:t>(алар баралар)</w:t>
            </w:r>
            <w:r w:rsidR="00302894" w:rsidRPr="00302894">
              <w:rPr>
                <w:rFonts w:ascii="Times New Roman" w:hAnsi="Times New Roman" w:cs="Times New Roman"/>
                <w:lang w:val="tt-RU"/>
              </w:rPr>
              <w:t>”</w:t>
            </w:r>
            <w:r w:rsidR="009F514E">
              <w:rPr>
                <w:rFonts w:ascii="Times New Roman" w:hAnsi="Times New Roman" w:cs="Times New Roman"/>
                <w:lang w:val="tt-RU"/>
              </w:rPr>
              <w:t xml:space="preserve">, повторить окончания –лар/-ләр; повторить признаки лета, слова. </w:t>
            </w:r>
          </w:p>
        </w:tc>
        <w:tc>
          <w:tcPr>
            <w:tcW w:w="2977" w:type="dxa"/>
            <w:shd w:val="clear" w:color="auto" w:fill="auto"/>
          </w:tcPr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определений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составление предложений по данной теме</w:t>
            </w:r>
          </w:p>
          <w:p w:rsidR="00867B6E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 ответ</w:t>
            </w:r>
          </w:p>
        </w:tc>
        <w:tc>
          <w:tcPr>
            <w:tcW w:w="2358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32F8" w:rsidRPr="00302894" w:rsidRDefault="00D22EF4" w:rsidP="008632F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94</w:t>
            </w:r>
            <w:r>
              <w:rPr>
                <w:rFonts w:ascii="Times New Roman" w:hAnsi="Times New Roman" w:cs="Times New Roman"/>
                <w:color w:val="000000"/>
              </w:rPr>
              <w:t xml:space="preserve"> – 9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7</w:t>
            </w:r>
            <w:r w:rsidR="008632F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67B6E" w:rsidRPr="00302894" w:rsidTr="0053250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67B6E" w:rsidRPr="00302894" w:rsidRDefault="00867B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4г </w:t>
            </w:r>
          </w:p>
        </w:tc>
        <w:tc>
          <w:tcPr>
            <w:tcW w:w="2537" w:type="dxa"/>
            <w:shd w:val="clear" w:color="auto" w:fill="auto"/>
            <w:noWrap/>
          </w:tcPr>
          <w:p w:rsidR="00867B6E" w:rsidRPr="00302894" w:rsidRDefault="00D873D6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Родная литература</w:t>
            </w:r>
            <w:r w:rsidR="0041593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gramStart"/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>татарский</w:t>
            </w:r>
            <w:proofErr w:type="gramEnd"/>
            <w:r w:rsidR="00867B6E"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647" w:type="dxa"/>
            <w:shd w:val="clear" w:color="auto" w:fill="auto"/>
            <w:noWrap/>
          </w:tcPr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Сафина Л.Р. </w:t>
            </w:r>
          </w:p>
        </w:tc>
        <w:tc>
          <w:tcPr>
            <w:tcW w:w="1461" w:type="dxa"/>
            <w:shd w:val="clear" w:color="auto" w:fill="auto"/>
            <w:noWrap/>
          </w:tcPr>
          <w:p w:rsidR="00867B6E" w:rsidRPr="00302894" w:rsidRDefault="00D417A1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22.04 </w:t>
            </w:r>
          </w:p>
        </w:tc>
        <w:tc>
          <w:tcPr>
            <w:tcW w:w="3075" w:type="dxa"/>
            <w:shd w:val="clear" w:color="auto" w:fill="auto"/>
          </w:tcPr>
          <w:p w:rsidR="004F6D4F" w:rsidRDefault="004F6D4F" w:rsidP="0090440F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Стихотворение З.Туфайловой “Родная страна”. Реки Татарстана. Текст “Экскурсия в Казань”. Города Татарстана./</w:t>
            </w:r>
            <w:r w:rsidRPr="00AF1F14">
              <w:rPr>
                <w:rFonts w:ascii="Times New Roman" w:hAnsi="Times New Roman" w:cs="Times New Roman"/>
                <w:lang w:val="tt-RU"/>
              </w:rPr>
              <w:t>З.Туфайлова “Туган ил” шигыре. Татарстан елгала</w:t>
            </w:r>
            <w:r>
              <w:rPr>
                <w:rFonts w:ascii="Times New Roman" w:hAnsi="Times New Roman" w:cs="Times New Roman"/>
                <w:lang w:val="tt-RU"/>
              </w:rPr>
              <w:t xml:space="preserve">ры. “Казанга экскурсия” тексты. </w:t>
            </w:r>
            <w:r w:rsidRPr="00AF1F14">
              <w:rPr>
                <w:rFonts w:ascii="Times New Roman" w:hAnsi="Times New Roman" w:cs="Times New Roman"/>
                <w:lang w:val="tt-RU"/>
              </w:rPr>
              <w:t>Татарстан шәһәрләре</w:t>
            </w:r>
            <w:r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:rsidR="00302894" w:rsidRPr="00FD1C2C" w:rsidRDefault="0030289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02894">
              <w:rPr>
                <w:rFonts w:ascii="Times New Roman" w:hAnsi="Times New Roman" w:cs="Times New Roman"/>
                <w:lang w:val="tt-RU"/>
              </w:rPr>
              <w:t>Цель –</w:t>
            </w:r>
            <w:r w:rsidR="00415936">
              <w:rPr>
                <w:rFonts w:ascii="Times New Roman" w:eastAsia="Times New Roman" w:hAnsi="Times New Roman" w:cs="Times New Roman"/>
                <w:color w:val="000000"/>
              </w:rPr>
              <w:t xml:space="preserve"> ознакомить</w:t>
            </w:r>
            <w:r w:rsidR="00FD1C2C">
              <w:rPr>
                <w:rFonts w:ascii="Times New Roman" w:eastAsia="Times New Roman" w:hAnsi="Times New Roman" w:cs="Times New Roman"/>
                <w:color w:val="000000"/>
              </w:rPr>
              <w:t xml:space="preserve"> с текстом «</w:t>
            </w:r>
            <w:r w:rsidR="00FD1C2C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Города Татарстана</w:t>
            </w:r>
            <w:r w:rsidR="00FD1C2C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 w:rsidR="00415936">
              <w:rPr>
                <w:rFonts w:ascii="Times New Roman" w:hAnsi="Times New Roman" w:cs="Times New Roman"/>
              </w:rPr>
              <w:t>; уметь</w:t>
            </w:r>
            <w:r w:rsidR="00FD1C2C">
              <w:rPr>
                <w:rFonts w:ascii="Times New Roman" w:hAnsi="Times New Roman" w:cs="Times New Roman"/>
              </w:rPr>
              <w:t xml:space="preserve"> работать с текстом, отвечать на вопросы</w:t>
            </w:r>
            <w:r w:rsidR="00FD1C2C">
              <w:rPr>
                <w:rFonts w:ascii="Times New Roman" w:hAnsi="Times New Roman" w:cs="Times New Roman"/>
                <w:lang w:val="tt-RU"/>
              </w:rPr>
              <w:t xml:space="preserve">, запомнить названия городов и рек Татарстана. </w:t>
            </w:r>
          </w:p>
        </w:tc>
        <w:tc>
          <w:tcPr>
            <w:tcW w:w="2977" w:type="dxa"/>
            <w:shd w:val="clear" w:color="auto" w:fill="auto"/>
          </w:tcPr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со стихотворением</w:t>
            </w:r>
          </w:p>
          <w:p w:rsidR="00302894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867B6E" w:rsidRPr="00302894" w:rsidRDefault="00302894" w:rsidP="00302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358" w:type="dxa"/>
            <w:shd w:val="clear" w:color="auto" w:fill="auto"/>
            <w:noWrap/>
          </w:tcPr>
          <w:p w:rsidR="00867B6E" w:rsidRPr="00302894" w:rsidRDefault="00867B6E" w:rsidP="0057030B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8632F8" w:rsidRPr="00302894" w:rsidRDefault="00FD1C2C" w:rsidP="008632F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стр. 8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 xml:space="preserve"> – 9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2</w:t>
            </w:r>
            <w:r w:rsidR="008632F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67B6E" w:rsidRPr="00302894" w:rsidRDefault="00867B6E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F12730" w:rsidRPr="00302894" w:rsidRDefault="00F12730">
      <w:pPr>
        <w:rPr>
          <w:rFonts w:ascii="Times New Roman" w:hAnsi="Times New Roman" w:cs="Times New Roman"/>
        </w:rPr>
      </w:pPr>
    </w:p>
    <w:sectPr w:rsidR="00F12730" w:rsidRPr="00302894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2D7" w:rsidRDefault="007A32D7" w:rsidP="00EA10CA">
      <w:pPr>
        <w:spacing w:after="0" w:line="240" w:lineRule="auto"/>
      </w:pPr>
      <w:r>
        <w:separator/>
      </w:r>
    </w:p>
  </w:endnote>
  <w:endnote w:type="continuationSeparator" w:id="0">
    <w:p w:rsidR="007A32D7" w:rsidRDefault="007A32D7" w:rsidP="00EA1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2D7" w:rsidRDefault="007A32D7" w:rsidP="00EA10CA">
      <w:pPr>
        <w:spacing w:after="0" w:line="240" w:lineRule="auto"/>
      </w:pPr>
      <w:r>
        <w:separator/>
      </w:r>
    </w:p>
  </w:footnote>
  <w:footnote w:type="continuationSeparator" w:id="0">
    <w:p w:rsidR="007A32D7" w:rsidRDefault="007A32D7" w:rsidP="00EA1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2730"/>
    <w:rsid w:val="000A18FA"/>
    <w:rsid w:val="000E52AE"/>
    <w:rsid w:val="001054B8"/>
    <w:rsid w:val="00131E4B"/>
    <w:rsid w:val="0013479B"/>
    <w:rsid w:val="002869B6"/>
    <w:rsid w:val="002A712A"/>
    <w:rsid w:val="002C7A57"/>
    <w:rsid w:val="00302894"/>
    <w:rsid w:val="003214DD"/>
    <w:rsid w:val="00360A99"/>
    <w:rsid w:val="003C45A8"/>
    <w:rsid w:val="00415936"/>
    <w:rsid w:val="0043169D"/>
    <w:rsid w:val="004B62E4"/>
    <w:rsid w:val="004E01EC"/>
    <w:rsid w:val="004F6D4F"/>
    <w:rsid w:val="0053250C"/>
    <w:rsid w:val="005418ED"/>
    <w:rsid w:val="005B7962"/>
    <w:rsid w:val="005E3E10"/>
    <w:rsid w:val="006636F9"/>
    <w:rsid w:val="006646D4"/>
    <w:rsid w:val="006732AF"/>
    <w:rsid w:val="006C275C"/>
    <w:rsid w:val="0071618B"/>
    <w:rsid w:val="00775F49"/>
    <w:rsid w:val="007A32D7"/>
    <w:rsid w:val="008273D3"/>
    <w:rsid w:val="00836487"/>
    <w:rsid w:val="00857CF6"/>
    <w:rsid w:val="008632F8"/>
    <w:rsid w:val="00867B6E"/>
    <w:rsid w:val="008769F3"/>
    <w:rsid w:val="008B601F"/>
    <w:rsid w:val="008C409D"/>
    <w:rsid w:val="008E75C3"/>
    <w:rsid w:val="00907241"/>
    <w:rsid w:val="00996359"/>
    <w:rsid w:val="009F514E"/>
    <w:rsid w:val="00A3662E"/>
    <w:rsid w:val="00A4744F"/>
    <w:rsid w:val="00AB0FA5"/>
    <w:rsid w:val="00AF7207"/>
    <w:rsid w:val="00B00E55"/>
    <w:rsid w:val="00B02AB5"/>
    <w:rsid w:val="00B24C8E"/>
    <w:rsid w:val="00B52916"/>
    <w:rsid w:val="00C10722"/>
    <w:rsid w:val="00C20716"/>
    <w:rsid w:val="00C22DF6"/>
    <w:rsid w:val="00C55573"/>
    <w:rsid w:val="00D22EF4"/>
    <w:rsid w:val="00D25B89"/>
    <w:rsid w:val="00D3071A"/>
    <w:rsid w:val="00D417A1"/>
    <w:rsid w:val="00D873D6"/>
    <w:rsid w:val="00D929B6"/>
    <w:rsid w:val="00E24D44"/>
    <w:rsid w:val="00EA10CA"/>
    <w:rsid w:val="00F12730"/>
    <w:rsid w:val="00FD1C2C"/>
    <w:rsid w:val="00FE0A74"/>
    <w:rsid w:val="00FE1301"/>
    <w:rsid w:val="00FF2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A1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10C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EA1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10C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2020-04-19T05:21:00Z</dcterms:created>
  <dcterms:modified xsi:type="dcterms:W3CDTF">2020-04-19T05:21:00Z</dcterms:modified>
</cp:coreProperties>
</file>